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1014" w14:textId="03E683B7" w:rsidR="00656EF2" w:rsidRPr="006B7E0F" w:rsidRDefault="006B7E0F" w:rsidP="002273E3">
      <w:pPr>
        <w:jc w:val="center"/>
        <w:rPr>
          <w:sz w:val="36"/>
          <w:szCs w:val="36"/>
        </w:rPr>
      </w:pPr>
      <w:r w:rsidRPr="006B7E0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B88BEF" wp14:editId="301084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895985"/>
            <wp:effectExtent l="0" t="0" r="0" b="190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0" cy="90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E0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5206BE" wp14:editId="059A83E9">
            <wp:simplePos x="0" y="0"/>
            <wp:positionH relativeFrom="column">
              <wp:posOffset>5114925</wp:posOffset>
            </wp:positionH>
            <wp:positionV relativeFrom="paragraph">
              <wp:posOffset>104775</wp:posOffset>
            </wp:positionV>
            <wp:extent cx="1145540" cy="737870"/>
            <wp:effectExtent l="0" t="0" r="0" b="508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23333" r="24840" b="25128"/>
                    <a:stretch/>
                  </pic:blipFill>
                  <pic:spPr bwMode="auto">
                    <a:xfrm>
                      <a:off x="0" y="0"/>
                      <a:ext cx="1145540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3E3" w:rsidRPr="006B7E0F">
        <w:rPr>
          <w:sz w:val="36"/>
          <w:szCs w:val="36"/>
        </w:rPr>
        <w:t xml:space="preserve">AMZAP Entry-Level </w:t>
      </w:r>
      <w:r w:rsidR="009B0877" w:rsidRPr="006B7E0F">
        <w:rPr>
          <w:sz w:val="36"/>
          <w:szCs w:val="36"/>
        </w:rPr>
        <w:t xml:space="preserve">Animal </w:t>
      </w:r>
      <w:r w:rsidR="002273E3" w:rsidRPr="006B7E0F">
        <w:rPr>
          <w:sz w:val="36"/>
          <w:szCs w:val="36"/>
        </w:rPr>
        <w:t>Husbandry Program at the Smithsonian’s National Zoo</w:t>
      </w:r>
    </w:p>
    <w:p w14:paraId="6843AFFC" w14:textId="77777777" w:rsidR="006B7E0F" w:rsidRDefault="006B7E0F"/>
    <w:p w14:paraId="2D53CE4A" w14:textId="3D57B190" w:rsidR="00525F35" w:rsidRDefault="002273E3">
      <w:r>
        <w:t>The AMZAP Entry-Level</w:t>
      </w:r>
      <w:r w:rsidR="009B0877">
        <w:t xml:space="preserve"> Animal</w:t>
      </w:r>
      <w:r>
        <w:t xml:space="preserve"> Husbandry Program is designed to </w:t>
      </w:r>
      <w:r w:rsidR="009B0877">
        <w:t xml:space="preserve">introduce students and aspiring animal husbandry professionals to the zoological field while </w:t>
      </w:r>
      <w:r w:rsidR="00545D65">
        <w:t xml:space="preserve">simultaneously </w:t>
      </w:r>
      <w:r w:rsidR="009B0877">
        <w:t xml:space="preserve">allowing them to work </w:t>
      </w:r>
      <w:r w:rsidR="003B11E3">
        <w:t>and/</w:t>
      </w:r>
      <w:r w:rsidR="009B0877">
        <w:t xml:space="preserve">or </w:t>
      </w:r>
      <w:r w:rsidR="00525F35">
        <w:t>attend</w:t>
      </w:r>
      <w:r w:rsidR="009B0877">
        <w:t xml:space="preserve"> school. This </w:t>
      </w:r>
      <w:r w:rsidR="003B11E3">
        <w:t xml:space="preserve">is a hybrid </w:t>
      </w:r>
      <w:r w:rsidR="009B0877">
        <w:t>program</w:t>
      </w:r>
      <w:r w:rsidR="003B11E3">
        <w:t xml:space="preserve"> that will combine </w:t>
      </w:r>
      <w:r w:rsidR="003B11E3" w:rsidRPr="003B11E3">
        <w:rPr>
          <w:b/>
          <w:bCs/>
        </w:rPr>
        <w:t>two in</w:t>
      </w:r>
      <w:r w:rsidR="00525F35">
        <w:rPr>
          <w:b/>
          <w:bCs/>
        </w:rPr>
        <w:t>-</w:t>
      </w:r>
      <w:r w:rsidR="003B11E3" w:rsidRPr="003B11E3">
        <w:rPr>
          <w:b/>
          <w:bCs/>
        </w:rPr>
        <w:t>person days</w:t>
      </w:r>
      <w:r w:rsidR="003B11E3">
        <w:t xml:space="preserve"> and </w:t>
      </w:r>
      <w:r w:rsidR="00B82111">
        <w:t>additional</w:t>
      </w:r>
      <w:r w:rsidR="003B11E3" w:rsidRPr="00B82111">
        <w:t xml:space="preserve"> virtual learning </w:t>
      </w:r>
      <w:r w:rsidR="00B82111">
        <w:t>assignments</w:t>
      </w:r>
      <w:r w:rsidR="003B11E3">
        <w:rPr>
          <w:b/>
          <w:bCs/>
        </w:rPr>
        <w:t xml:space="preserve"> </w:t>
      </w:r>
      <w:r w:rsidR="003B11E3">
        <w:t xml:space="preserve">each week. </w:t>
      </w:r>
      <w:r w:rsidR="00525F35">
        <w:t xml:space="preserve"> Program participants will </w:t>
      </w:r>
      <w:r w:rsidR="004717D2">
        <w:t>attend</w:t>
      </w:r>
      <w:r w:rsidR="00525F35">
        <w:t xml:space="preserve"> in-person at the Smithsonian’s National Zoo </w:t>
      </w:r>
      <w:r w:rsidR="00545D65">
        <w:t xml:space="preserve">(Rock Creek campus) </w:t>
      </w:r>
      <w:r w:rsidR="00525F35">
        <w:t>in one of two units, either the Lion</w:t>
      </w:r>
      <w:r w:rsidR="00216BA9">
        <w:t xml:space="preserve">/ </w:t>
      </w:r>
      <w:r w:rsidR="00525F35">
        <w:t xml:space="preserve">Tiger Department or the </w:t>
      </w:r>
      <w:r w:rsidR="00216BA9">
        <w:t>Primate</w:t>
      </w:r>
      <w:r w:rsidR="00525F35">
        <w:t xml:space="preserve"> Department. All participants will </w:t>
      </w:r>
      <w:r w:rsidR="00B82111">
        <w:t>have additional assignments that could include virtually meeting with zoo professionals, reading related articles, and brief assignments as needed.</w:t>
      </w:r>
    </w:p>
    <w:p w14:paraId="21873F9D" w14:textId="77777777" w:rsidR="004717D2" w:rsidRDefault="00525F35">
      <w:pPr>
        <w:rPr>
          <w:rFonts w:ascii="Helvetica" w:hAnsi="Helvetica"/>
          <w:color w:val="000000"/>
          <w:sz w:val="19"/>
          <w:szCs w:val="19"/>
          <w:shd w:val="clear" w:color="auto" w:fill="FFFFFF"/>
        </w:rPr>
      </w:pPr>
      <w:r>
        <w:t>Throughout the program, participants will learn</w:t>
      </w:r>
      <w:r w:rsidR="009B0877">
        <w:t xml:space="preserve"> the fundamentals of caring for animals in a zoo setting</w:t>
      </w:r>
      <w:r w:rsidR="003B11E3">
        <w:t xml:space="preserve"> which can include diet and enrichment prep, cleaning exhibits and enclosures, </w:t>
      </w:r>
      <w:r w:rsidR="00545D65">
        <w:t xml:space="preserve">learning safety protocols, </w:t>
      </w:r>
      <w:r w:rsidR="003B11E3">
        <w:t xml:space="preserve">guest interactions, animal observations and record keeping, </w:t>
      </w:r>
      <w:r w:rsidR="0006236F">
        <w:t xml:space="preserve">operant conditioning, and more. </w:t>
      </w:r>
      <w:r>
        <w:t>Participants will network with current zoo professionals, learn about various careers in the zoo field, and explore whether the zoo field is a good professional fit for them.</w:t>
      </w:r>
      <w:r w:rsidR="004717D2">
        <w:t xml:space="preserve"> </w:t>
      </w:r>
      <w:r w:rsidR="004717D2">
        <w:rPr>
          <w:rFonts w:ascii="Helvetica" w:hAnsi="Helvetica"/>
          <w:color w:val="000000"/>
          <w:sz w:val="19"/>
          <w:szCs w:val="19"/>
          <w:shd w:val="clear" w:color="auto" w:fill="FFFFFF"/>
        </w:rPr>
        <w:t> </w:t>
      </w:r>
      <w:r w:rsidR="004717D2" w:rsidRPr="004717D2">
        <w:rPr>
          <w:rFonts w:cstheme="minorHAnsi"/>
          <w:b/>
          <w:bCs/>
          <w:color w:val="000000"/>
          <w:shd w:val="clear" w:color="auto" w:fill="FFFFFF"/>
        </w:rPr>
        <w:t>Assignments and opportunities that are available to the ELHP intern are based on individual progress during the internship.</w:t>
      </w:r>
    </w:p>
    <w:p w14:paraId="47A3996C" w14:textId="53BF54E7" w:rsidR="0006236F" w:rsidRDefault="00525F35">
      <w:r>
        <w:t>By the end of the program, participants should know if they’d like to pursue a career in the zoo field and should have enough experience to compete for other opportunities, including entry-level paid positions</w:t>
      </w:r>
      <w:r w:rsidR="00C97F76">
        <w:t>.</w:t>
      </w:r>
    </w:p>
    <w:p w14:paraId="19A1DA81" w14:textId="228E4BDB" w:rsidR="009B0877" w:rsidRDefault="0006236F">
      <w:r w:rsidRPr="0006236F">
        <w:rPr>
          <w:b/>
          <w:bCs/>
        </w:rPr>
        <w:t>Who Should Apply:</w:t>
      </w:r>
      <w:r w:rsidR="003B11E3" w:rsidRPr="0006236F">
        <w:rPr>
          <w:b/>
          <w:bCs/>
        </w:rPr>
        <w:t xml:space="preserve"> </w:t>
      </w:r>
      <w:r w:rsidR="00583B91">
        <w:rPr>
          <w:b/>
          <w:bCs/>
        </w:rPr>
        <w:t>This opportunity is being provided by The Association of Minority Zoo &amp; Aquarium Professionals, which is focused on increasing the representation of racial and ethnic minorities in the zoo &amp; aquarium field.  As such, we hope to attract heavy interest from individuals who identify as BIPOC</w:t>
      </w:r>
      <w:r w:rsidR="002E3675">
        <w:rPr>
          <w:b/>
          <w:bCs/>
        </w:rPr>
        <w:t xml:space="preserve"> (Black, Indigenous, or Person of Color)</w:t>
      </w:r>
      <w:r w:rsidR="00583B91">
        <w:rPr>
          <w:b/>
          <w:bCs/>
        </w:rPr>
        <w:t>.  However, the opportunity is open to a</w:t>
      </w:r>
      <w:r w:rsidR="00545D65">
        <w:rPr>
          <w:b/>
          <w:bCs/>
        </w:rPr>
        <w:t>nyone who thinks that they may aspire to become a professional animal keeper.</w:t>
      </w:r>
      <w:r w:rsidR="00583B91">
        <w:rPr>
          <w:b/>
          <w:bCs/>
        </w:rPr>
        <w:t xml:space="preserve">  </w:t>
      </w:r>
      <w:r>
        <w:t>Students</w:t>
      </w:r>
      <w:r w:rsidR="00525F35">
        <w:t>,</w:t>
      </w:r>
      <w:r>
        <w:t xml:space="preserve"> recent grad</w:t>
      </w:r>
      <w:r w:rsidR="00525F35">
        <w:t>uate</w:t>
      </w:r>
      <w:r>
        <w:t>s</w:t>
      </w:r>
      <w:r w:rsidR="00525F35">
        <w:t>, or individuals in the workforce</w:t>
      </w:r>
      <w:r>
        <w:t xml:space="preserve"> with little to no experience in a zoo setting </w:t>
      </w:r>
      <w:r w:rsidR="00545D65">
        <w:t>are encouraged to apply.</w:t>
      </w:r>
      <w:r>
        <w:t xml:space="preserve"> </w:t>
      </w:r>
      <w:r w:rsidR="00525F35">
        <w:t>Current students will receive support to earn college credit for their time spent in the program.</w:t>
      </w:r>
    </w:p>
    <w:p w14:paraId="6D0FB951" w14:textId="560266CB" w:rsidR="0006236F" w:rsidRDefault="0006236F">
      <w:pPr>
        <w:rPr>
          <w:b/>
          <w:bCs/>
        </w:rPr>
      </w:pPr>
      <w:r w:rsidRPr="0006236F">
        <w:rPr>
          <w:b/>
          <w:bCs/>
        </w:rPr>
        <w:t>Requirements:</w:t>
      </w:r>
    </w:p>
    <w:p w14:paraId="352E4B45" w14:textId="64333368" w:rsidR="0006236F" w:rsidRDefault="006C788F" w:rsidP="00ED1CCA">
      <w:pPr>
        <w:pStyle w:val="ListParagraph"/>
        <w:numPr>
          <w:ilvl w:val="0"/>
          <w:numId w:val="1"/>
        </w:numPr>
      </w:pPr>
      <w:r>
        <w:t>Minimum 20 years of age</w:t>
      </w:r>
    </w:p>
    <w:p w14:paraId="5840C27C" w14:textId="3372DD4C" w:rsidR="00ED1CCA" w:rsidRDefault="00525F35" w:rsidP="00ED1CCA">
      <w:pPr>
        <w:pStyle w:val="ListParagraph"/>
        <w:numPr>
          <w:ilvl w:val="0"/>
          <w:numId w:val="1"/>
        </w:numPr>
      </w:pPr>
      <w:r>
        <w:t>Professional, hardworking, and passionate about a potential career in the zoo field</w:t>
      </w:r>
    </w:p>
    <w:p w14:paraId="2BC0E190" w14:textId="5CDC2059" w:rsidR="00ED1CCA" w:rsidRDefault="00ED1CCA" w:rsidP="00ED1CCA">
      <w:pPr>
        <w:pStyle w:val="ListParagraph"/>
        <w:numPr>
          <w:ilvl w:val="0"/>
          <w:numId w:val="1"/>
        </w:numPr>
      </w:pPr>
      <w:r>
        <w:t>Ability to work in all types of weather for long periods of time</w:t>
      </w:r>
    </w:p>
    <w:p w14:paraId="03D1EE12" w14:textId="7701E130" w:rsidR="00ED1CCA" w:rsidRDefault="00ED1CCA" w:rsidP="00ED1CCA">
      <w:pPr>
        <w:pStyle w:val="ListParagraph"/>
        <w:numPr>
          <w:ilvl w:val="0"/>
          <w:numId w:val="1"/>
        </w:numPr>
      </w:pPr>
      <w:r>
        <w:t>Ability to lift 50</w:t>
      </w:r>
      <w:r w:rsidR="00525F35">
        <w:t xml:space="preserve"> </w:t>
      </w:r>
      <w:proofErr w:type="spellStart"/>
      <w:r w:rsidR="00525F35">
        <w:t>lbs</w:t>
      </w:r>
      <w:proofErr w:type="spellEnd"/>
    </w:p>
    <w:p w14:paraId="665A61F7" w14:textId="708B4EDC" w:rsidR="00525F35" w:rsidRDefault="00ED1CCA" w:rsidP="00525F35">
      <w:pPr>
        <w:pStyle w:val="ListParagraph"/>
        <w:numPr>
          <w:ilvl w:val="0"/>
          <w:numId w:val="1"/>
        </w:numPr>
      </w:pPr>
      <w:r>
        <w:t xml:space="preserve">Must be able to commit to </w:t>
      </w:r>
      <w:r w:rsidR="00525F35">
        <w:t xml:space="preserve">two </w:t>
      </w:r>
      <w:r>
        <w:t>days in person</w:t>
      </w:r>
      <w:r w:rsidR="00525F35">
        <w:t>, between 6:30am and 5pm,</w:t>
      </w:r>
      <w:r>
        <w:t xml:space="preserve"> and </w:t>
      </w:r>
      <w:r w:rsidR="004717D2">
        <w:t xml:space="preserve">one </w:t>
      </w:r>
      <w:r w:rsidR="00525F35">
        <w:t>additional</w:t>
      </w:r>
      <w:r w:rsidR="004717D2">
        <w:t xml:space="preserve"> hour of </w:t>
      </w:r>
      <w:r w:rsidR="00525F35">
        <w:t xml:space="preserve">virtual </w:t>
      </w:r>
      <w:r w:rsidR="004717D2">
        <w:t xml:space="preserve">learning </w:t>
      </w:r>
      <w:r w:rsidR="00525F35">
        <w:t xml:space="preserve">per week between </w:t>
      </w:r>
      <w:r w:rsidR="00922B2A">
        <w:t>March</w:t>
      </w:r>
      <w:r w:rsidR="00525F35">
        <w:t xml:space="preserve"> 1 and </w:t>
      </w:r>
      <w:r w:rsidR="00922B2A">
        <w:t>May 15, 2023</w:t>
      </w:r>
    </w:p>
    <w:p w14:paraId="201F2913" w14:textId="7776354D" w:rsidR="00ED1CCA" w:rsidRDefault="00ED1CCA" w:rsidP="00ED1CCA">
      <w:pPr>
        <w:pStyle w:val="ListParagraph"/>
        <w:numPr>
          <w:ilvl w:val="0"/>
          <w:numId w:val="1"/>
        </w:numPr>
      </w:pPr>
      <w:r>
        <w:t>Ability to work independently and in a team setting</w:t>
      </w:r>
    </w:p>
    <w:p w14:paraId="0F63448B" w14:textId="63228876" w:rsidR="00ED1CCA" w:rsidRDefault="00ED1CCA" w:rsidP="00BE4FF7">
      <w:pPr>
        <w:pStyle w:val="ListParagraph"/>
        <w:numPr>
          <w:ilvl w:val="0"/>
          <w:numId w:val="1"/>
        </w:numPr>
        <w:spacing w:after="0"/>
      </w:pPr>
      <w:r>
        <w:t xml:space="preserve">Follow safety protocols as </w:t>
      </w:r>
      <w:proofErr w:type="gramStart"/>
      <w:r>
        <w:t xml:space="preserve">directed by staff </w:t>
      </w:r>
      <w:r w:rsidRPr="004717D2">
        <w:rPr>
          <w:b/>
          <w:bCs/>
        </w:rPr>
        <w:t>at all times</w:t>
      </w:r>
      <w:proofErr w:type="gramEnd"/>
    </w:p>
    <w:p w14:paraId="15357AFE" w14:textId="77777777" w:rsidR="004717D2" w:rsidRPr="004717D2" w:rsidRDefault="004717D2" w:rsidP="00BE4F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bookmarkStart w:id="0" w:name="_Hlk121382753"/>
      <w:r w:rsidRPr="004717D2">
        <w:rPr>
          <w:rFonts w:eastAsia="Times New Roman" w:cstheme="minorHAnsi"/>
          <w:color w:val="222222"/>
        </w:rPr>
        <w:t>Must provide proof of negative TB test and be willing to submit to a background check </w:t>
      </w:r>
    </w:p>
    <w:p w14:paraId="3ED9FB1F" w14:textId="2958F629" w:rsidR="004717D2" w:rsidRDefault="004717D2" w:rsidP="00BE4F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717D2">
        <w:rPr>
          <w:rFonts w:eastAsia="Times New Roman" w:cstheme="minorHAnsi"/>
          <w:color w:val="222222"/>
        </w:rPr>
        <w:t>Interns may be required to do a project that must be completed at the end of the internship.</w:t>
      </w:r>
    </w:p>
    <w:p w14:paraId="54E858E9" w14:textId="77777777" w:rsidR="006B7E0F" w:rsidRPr="007E399A" w:rsidRDefault="006B7E0F" w:rsidP="006B7E0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</w:rPr>
      </w:pPr>
    </w:p>
    <w:bookmarkEnd w:id="0"/>
    <w:p w14:paraId="0CBEF240" w14:textId="2F459906" w:rsidR="002273E3" w:rsidRDefault="002273E3">
      <w:r>
        <w:t xml:space="preserve">The </w:t>
      </w:r>
      <w:r w:rsidR="00B82111">
        <w:t>Spring</w:t>
      </w:r>
      <w:r>
        <w:t xml:space="preserve"> 202</w:t>
      </w:r>
      <w:r w:rsidR="00B82111">
        <w:t>3</w:t>
      </w:r>
      <w:r>
        <w:t xml:space="preserve"> program will take place </w:t>
      </w:r>
      <w:r w:rsidR="00B82111">
        <w:t xml:space="preserve">March 1, </w:t>
      </w:r>
      <w:r w:rsidR="006B7E0F">
        <w:t>2023,</w:t>
      </w:r>
      <w:r w:rsidR="00B82111">
        <w:t xml:space="preserve"> to May 15, 2023</w:t>
      </w:r>
      <w:r>
        <w:t xml:space="preserve">. Write to </w:t>
      </w:r>
      <w:hyperlink r:id="rId7" w:history="1">
        <w:r w:rsidRPr="00EE65E0">
          <w:rPr>
            <w:rStyle w:val="Hyperlink"/>
          </w:rPr>
          <w:t>powellc@si.edu</w:t>
        </w:r>
      </w:hyperlink>
      <w:r>
        <w:t xml:space="preserve"> with any questions or to submit your application.</w:t>
      </w:r>
    </w:p>
    <w:p w14:paraId="66DB3253" w14:textId="77777777" w:rsidR="003345A2" w:rsidRPr="002273E3" w:rsidRDefault="003345A2" w:rsidP="003345A2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2267CB0" wp14:editId="198A19F2">
            <wp:simplePos x="0" y="0"/>
            <wp:positionH relativeFrom="column">
              <wp:posOffset>4748530</wp:posOffset>
            </wp:positionH>
            <wp:positionV relativeFrom="paragraph">
              <wp:posOffset>104775</wp:posOffset>
            </wp:positionV>
            <wp:extent cx="1507490" cy="971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23333" r="24840" b="25128"/>
                    <a:stretch/>
                  </pic:blipFill>
                  <pic:spPr bwMode="auto">
                    <a:xfrm>
                      <a:off x="0" y="0"/>
                      <a:ext cx="150749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12209F" wp14:editId="6C7A5E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304925"/>
            <wp:effectExtent l="0" t="0" r="9525" b="9525"/>
            <wp:wrapSquare wrapText="bothSides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3E3">
        <w:rPr>
          <w:sz w:val="40"/>
          <w:szCs w:val="40"/>
        </w:rPr>
        <w:t xml:space="preserve">AMZAP Entry-Level </w:t>
      </w:r>
      <w:r>
        <w:rPr>
          <w:sz w:val="40"/>
          <w:szCs w:val="40"/>
        </w:rPr>
        <w:t xml:space="preserve">Animal </w:t>
      </w:r>
      <w:r w:rsidRPr="002273E3">
        <w:rPr>
          <w:sz w:val="40"/>
          <w:szCs w:val="40"/>
        </w:rPr>
        <w:t>Husbandry Program at the Smithsonian’s National Zoo</w:t>
      </w:r>
    </w:p>
    <w:p w14:paraId="798F2CE1" w14:textId="77777777" w:rsidR="003345A2" w:rsidRDefault="003345A2"/>
    <w:p w14:paraId="522E6B46" w14:textId="37B5938D" w:rsidR="00216BA9" w:rsidRPr="00216BA9" w:rsidRDefault="00216BA9">
      <w:pPr>
        <w:rPr>
          <w:b/>
          <w:bCs/>
        </w:rPr>
      </w:pPr>
      <w:r w:rsidRPr="00216BA9">
        <w:rPr>
          <w:b/>
          <w:bCs/>
        </w:rPr>
        <w:t>APPLICATION</w:t>
      </w:r>
    </w:p>
    <w:p w14:paraId="12C9757F" w14:textId="2D69E2CC" w:rsidR="002273E3" w:rsidRDefault="002273E3">
      <w:r>
        <w:t>Name:</w:t>
      </w:r>
    </w:p>
    <w:p w14:paraId="2D0ADDAB" w14:textId="3902E669" w:rsidR="002273E3" w:rsidRDefault="002273E3">
      <w:r>
        <w:t>Preferred Pronouns:</w:t>
      </w:r>
    </w:p>
    <w:p w14:paraId="3F4E2435" w14:textId="63A5CBB7" w:rsidR="002273E3" w:rsidRDefault="002273E3">
      <w:r>
        <w:t>Email:</w:t>
      </w:r>
    </w:p>
    <w:p w14:paraId="6A852131" w14:textId="01453288" w:rsidR="002273E3" w:rsidRDefault="002273E3">
      <w:r>
        <w:t>Phone:</w:t>
      </w:r>
    </w:p>
    <w:p w14:paraId="56B039C9" w14:textId="69C24D9D" w:rsidR="002273E3" w:rsidRDefault="002273E3">
      <w:r>
        <w:t>Age:</w:t>
      </w:r>
    </w:p>
    <w:p w14:paraId="11666EC9" w14:textId="21B4BF0E" w:rsidR="002273E3" w:rsidRDefault="002273E3">
      <w:r>
        <w:t>Days of the week available:</w:t>
      </w:r>
    </w:p>
    <w:p w14:paraId="71B38D16" w14:textId="44A29CE5" w:rsidR="002273E3" w:rsidRDefault="002273E3">
      <w:r>
        <w:t>Preferred unit</w:t>
      </w:r>
      <w:r w:rsidR="00216BA9">
        <w:t xml:space="preserve"> (Lion/ Tiger or Primates)</w:t>
      </w:r>
      <w:r>
        <w:t>:</w:t>
      </w:r>
    </w:p>
    <w:p w14:paraId="2050EF1F" w14:textId="77777777" w:rsidR="00B82111" w:rsidRDefault="00B82111" w:rsidP="00525F35"/>
    <w:p w14:paraId="0E7B2C64" w14:textId="44F25919" w:rsidR="00525F35" w:rsidRDefault="002273E3" w:rsidP="00525F35">
      <w:r>
        <w:t>To complete your application, please include a resume and a personal statement (1 page max)</w:t>
      </w:r>
      <w:r w:rsidR="00ED1CCA">
        <w:t xml:space="preserve">. </w:t>
      </w:r>
      <w:r w:rsidR="00525F35">
        <w:t>In your personal statement, please answer the following questions: Why do you want to participate in the AMZAP Entry-Level Animal Husbandry Program</w:t>
      </w:r>
      <w:r w:rsidR="0007365C">
        <w:t xml:space="preserve">. What, if any, previous animal care (at any level) experience </w:t>
      </w:r>
      <w:proofErr w:type="gramStart"/>
      <w:r w:rsidR="003345A2">
        <w:t>do</w:t>
      </w:r>
      <w:proofErr w:type="gramEnd"/>
      <w:r w:rsidR="0007365C">
        <w:t xml:space="preserve"> you </w:t>
      </w:r>
      <w:r w:rsidR="003345A2">
        <w:t>have?</w:t>
      </w:r>
      <w:r w:rsidR="0007365C">
        <w:t xml:space="preserve"> If applicable, </w:t>
      </w:r>
      <w:r w:rsidR="00525F35">
        <w:t xml:space="preserve">how has your experience as a </w:t>
      </w:r>
      <w:r w:rsidR="002E3675">
        <w:t>BIPOC (Black, Indigenous, or Person of Color)</w:t>
      </w:r>
      <w:r w:rsidR="00525F35">
        <w:t xml:space="preserve"> influenced your career path so far? Your personal statement will be given the greatest weight in the application process.</w:t>
      </w:r>
    </w:p>
    <w:p w14:paraId="78DC575C" w14:textId="21FB68DB" w:rsidR="002273E3" w:rsidRDefault="002273E3">
      <w:r>
        <w:t xml:space="preserve">Applications are due by </w:t>
      </w:r>
      <w:r w:rsidR="00B82111">
        <w:t>January 15, 2023, for the Spring 2023 program</w:t>
      </w:r>
      <w:r>
        <w:t>.</w:t>
      </w:r>
      <w:r w:rsidR="00525F35">
        <w:t xml:space="preserve"> Submit all applications to Carolina Powell at powellc@si.edu.</w:t>
      </w:r>
    </w:p>
    <w:p w14:paraId="27433E6F" w14:textId="59BEF234" w:rsidR="00ED1CCA" w:rsidRDefault="00ED1CCA"/>
    <w:p w14:paraId="220C3E15" w14:textId="65688853" w:rsidR="00ED1CCA" w:rsidRDefault="00ED1CCA"/>
    <w:sectPr w:rsidR="00ED1CCA" w:rsidSect="00EA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28F"/>
    <w:multiLevelType w:val="multilevel"/>
    <w:tmpl w:val="F2E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465B3"/>
    <w:multiLevelType w:val="multilevel"/>
    <w:tmpl w:val="83D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B1F92"/>
    <w:multiLevelType w:val="hybridMultilevel"/>
    <w:tmpl w:val="920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3"/>
    <w:rsid w:val="0006236F"/>
    <w:rsid w:val="00071A1B"/>
    <w:rsid w:val="0007365C"/>
    <w:rsid w:val="00216BA9"/>
    <w:rsid w:val="002273E3"/>
    <w:rsid w:val="002E3675"/>
    <w:rsid w:val="003345A2"/>
    <w:rsid w:val="00364727"/>
    <w:rsid w:val="003B11E3"/>
    <w:rsid w:val="0044426D"/>
    <w:rsid w:val="004717D2"/>
    <w:rsid w:val="00525F35"/>
    <w:rsid w:val="00545D65"/>
    <w:rsid w:val="00583B91"/>
    <w:rsid w:val="00656EF2"/>
    <w:rsid w:val="006B7E0F"/>
    <w:rsid w:val="006C788F"/>
    <w:rsid w:val="007E399A"/>
    <w:rsid w:val="008E13A8"/>
    <w:rsid w:val="00922B2A"/>
    <w:rsid w:val="009B0877"/>
    <w:rsid w:val="00B82111"/>
    <w:rsid w:val="00BE4FF7"/>
    <w:rsid w:val="00C97F76"/>
    <w:rsid w:val="00EA0708"/>
    <w:rsid w:val="00E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044A"/>
  <w15:chartTrackingRefBased/>
  <w15:docId w15:val="{7388DA8C-15A2-4BE7-99DC-0C2D9345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CCA"/>
    <w:pPr>
      <w:ind w:left="720"/>
      <w:contextualSpacing/>
    </w:pPr>
  </w:style>
  <w:style w:type="paragraph" w:styleId="Revision">
    <w:name w:val="Revision"/>
    <w:hidden/>
    <w:uiPriority w:val="99"/>
    <w:semiHidden/>
    <w:rsid w:val="00334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owellc@s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Juliano, Kathryn</dc:creator>
  <cp:keywords/>
  <dc:description/>
  <cp:lastModifiedBy>Juliano, Kathryn</cp:lastModifiedBy>
  <cp:revision>2</cp:revision>
  <dcterms:created xsi:type="dcterms:W3CDTF">2022-12-09T14:32:00Z</dcterms:created>
  <dcterms:modified xsi:type="dcterms:W3CDTF">2022-12-09T14:32:00Z</dcterms:modified>
</cp:coreProperties>
</file>